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15" w:rsidRDefault="00E734A6" w:rsidP="00E73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На пруду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Торфянка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спасли человека</w:t>
      </w:r>
    </w:p>
    <w:bookmarkEnd w:id="0"/>
    <w:p w:rsidR="00E734A6" w:rsidRDefault="00E734A6" w:rsidP="00E73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DAB" w:rsidRDefault="00E734A6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Управления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DAB">
        <w:rPr>
          <w:rFonts w:ascii="Times New Roman" w:hAnsi="Times New Roman" w:cs="Times New Roman"/>
          <w:sz w:val="28"/>
          <w:szCs w:val="28"/>
        </w:rPr>
        <w:t>ежедневно проводят профилактические мероприятия по обеспечению безопасности в зонах отдыха на водных объектах Северо-Восточного административного округа.</w:t>
      </w:r>
    </w:p>
    <w:p w:rsidR="00E734A6" w:rsidRDefault="00F41DAB" w:rsidP="00F41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июня 2021 года во время проведения такого рейда поступила оперативная информация</w:t>
      </w:r>
      <w:r w:rsidR="0031057E">
        <w:rPr>
          <w:rFonts w:ascii="Times New Roman" w:hAnsi="Times New Roman" w:cs="Times New Roman"/>
          <w:sz w:val="28"/>
          <w:szCs w:val="28"/>
        </w:rPr>
        <w:t xml:space="preserve"> о том</w:t>
      </w:r>
      <w:r>
        <w:rPr>
          <w:rFonts w:ascii="Times New Roman" w:hAnsi="Times New Roman" w:cs="Times New Roman"/>
          <w:sz w:val="28"/>
          <w:szCs w:val="28"/>
        </w:rPr>
        <w:t xml:space="preserve">, что на пруду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Торфянка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Лосиноостровского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обнаружен на середине пруда на домике для птиц лежащий без признаков жизни человек.</w:t>
      </w:r>
    </w:p>
    <w:p w:rsidR="00E734A6" w:rsidRDefault="00E734A6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место происшествия </w:t>
      </w:r>
      <w:r w:rsidR="00F41DAB">
        <w:rPr>
          <w:rFonts w:ascii="Times New Roman" w:hAnsi="Times New Roman" w:cs="Times New Roman"/>
          <w:sz w:val="28"/>
          <w:szCs w:val="28"/>
        </w:rPr>
        <w:t>прибыли</w:t>
      </w:r>
      <w:r>
        <w:rPr>
          <w:rFonts w:ascii="Times New Roman" w:hAnsi="Times New Roman" w:cs="Times New Roman"/>
          <w:sz w:val="28"/>
          <w:szCs w:val="28"/>
        </w:rPr>
        <w:t xml:space="preserve"> пожарно-спасательная часть, по</w:t>
      </w:r>
      <w:r w:rsidR="00F41DAB">
        <w:rPr>
          <w:rFonts w:ascii="Times New Roman" w:hAnsi="Times New Roman" w:cs="Times New Roman"/>
          <w:sz w:val="28"/>
          <w:szCs w:val="28"/>
        </w:rPr>
        <w:t xml:space="preserve">лиция, скорая помощь и ответственный по Управлению СВАО Департамента </w:t>
      </w:r>
      <w:proofErr w:type="spellStart"/>
      <w:r w:rsidR="00F41DAB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F41DAB">
        <w:rPr>
          <w:rFonts w:ascii="Times New Roman" w:hAnsi="Times New Roman" w:cs="Times New Roman"/>
          <w:sz w:val="28"/>
          <w:szCs w:val="28"/>
        </w:rPr>
        <w:t xml:space="preserve">. Начальник караула ПСЧ отправил для спасения пострадавшего, </w:t>
      </w:r>
      <w:r w:rsidR="00D957AC">
        <w:rPr>
          <w:rFonts w:ascii="Times New Roman" w:hAnsi="Times New Roman" w:cs="Times New Roman"/>
          <w:sz w:val="28"/>
          <w:szCs w:val="28"/>
        </w:rPr>
        <w:t xml:space="preserve">пловца в гидрокостюме со средствами спасения. После транспортировки спасённый был передан наряду скорой помощи. Пострадавшим оказался </w:t>
      </w:r>
      <w:r w:rsidR="00F41DAB">
        <w:rPr>
          <w:rFonts w:ascii="Times New Roman" w:hAnsi="Times New Roman" w:cs="Times New Roman"/>
          <w:sz w:val="28"/>
          <w:szCs w:val="28"/>
        </w:rPr>
        <w:t xml:space="preserve">житель района </w:t>
      </w:r>
      <w:proofErr w:type="spellStart"/>
      <w:r w:rsidR="00F41DAB">
        <w:rPr>
          <w:rFonts w:ascii="Times New Roman" w:hAnsi="Times New Roman" w:cs="Times New Roman"/>
          <w:sz w:val="28"/>
          <w:szCs w:val="28"/>
        </w:rPr>
        <w:t>Лосиноостровский</w:t>
      </w:r>
      <w:proofErr w:type="spellEnd"/>
      <w:r w:rsidR="00D957AC">
        <w:rPr>
          <w:rFonts w:ascii="Times New Roman" w:hAnsi="Times New Roman" w:cs="Times New Roman"/>
          <w:sz w:val="28"/>
          <w:szCs w:val="28"/>
        </w:rPr>
        <w:t xml:space="preserve">. Причиной происшествия послужило плавание в запрещённом месте в алкогольном опьянении. После осмотра медицинскими работниками </w:t>
      </w:r>
      <w:r w:rsidR="00F41DAB">
        <w:rPr>
          <w:rFonts w:ascii="Times New Roman" w:hAnsi="Times New Roman" w:cs="Times New Roman"/>
          <w:sz w:val="28"/>
          <w:szCs w:val="28"/>
        </w:rPr>
        <w:t>он</w:t>
      </w:r>
      <w:r w:rsidR="00D957AC">
        <w:rPr>
          <w:rFonts w:ascii="Times New Roman" w:hAnsi="Times New Roman" w:cs="Times New Roman"/>
          <w:sz w:val="28"/>
          <w:szCs w:val="28"/>
        </w:rPr>
        <w:t xml:space="preserve"> был передан наряду полиции.</w:t>
      </w:r>
    </w:p>
    <w:p w:rsidR="00D957AC" w:rsidRDefault="00D957AC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Управления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напоминает, что в Северо-Восточном административном округе </w:t>
      </w:r>
      <w:r w:rsidR="00AE7FB5">
        <w:rPr>
          <w:rFonts w:ascii="Times New Roman" w:hAnsi="Times New Roman" w:cs="Times New Roman"/>
          <w:sz w:val="28"/>
          <w:szCs w:val="28"/>
        </w:rPr>
        <w:t xml:space="preserve">все пруды являются декоративными и купание в них запрещено. Напоминаем, что </w:t>
      </w:r>
      <w:r w:rsidR="00AE7FB5" w:rsidRPr="00034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большинство несчастных случаев происходит в состоянии алкогольного опьянения.</w:t>
      </w:r>
      <w:r w:rsidR="00AE7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7FB5" w:rsidRPr="00AE7FB5">
        <w:rPr>
          <w:rFonts w:ascii="Times New Roman" w:hAnsi="Times New Roman" w:cs="Times New Roman"/>
          <w:sz w:val="28"/>
          <w:szCs w:val="28"/>
        </w:rPr>
        <w:t>Соблюдайте правила поведения в зонах отдыха около водоёмов. Берегите свою жизнь!</w:t>
      </w:r>
      <w:r w:rsidR="00AE7FB5">
        <w:rPr>
          <w:rFonts w:ascii="Times New Roman" w:hAnsi="Times New Roman" w:cs="Times New Roman"/>
          <w:sz w:val="28"/>
          <w:szCs w:val="28"/>
        </w:rPr>
        <w:t xml:space="preserve"> </w:t>
      </w:r>
      <w:r w:rsidR="00AE7FB5" w:rsidRPr="00034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Вода ошибок не прощает. Помните, что Вы в от</w:t>
      </w:r>
      <w:r w:rsidR="00AE7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 за свою жизнь!"</w:t>
      </w: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.9pt;margin-top:0;width:410.4pt;height:728.4pt;z-index:-251657216;mso-position-horizontal-relative:text;mso-position-vertical-relative:text;mso-width-relative:page;mso-height-relative:page" wrapcoords="-39 0 -39 21578 21600 21578 21600 0 -39 0">
            <v:imagedata r:id="rId4" o:title="d7819f5f-ceaf-42cf-89f5-3d40c7bf8bb8"/>
            <w10:wrap type="through"/>
          </v:shape>
        </w:pict>
      </w:r>
    </w:p>
    <w:p w:rsidR="00547411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7411" w:rsidRPr="00E734A6" w:rsidRDefault="00547411" w:rsidP="00E73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4A6" w:rsidRDefault="00E734A6" w:rsidP="00E73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4A6" w:rsidRPr="00E734A6" w:rsidRDefault="00E734A6" w:rsidP="00E73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34A6" w:rsidRPr="00E734A6" w:rsidSect="00AE7FB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9A"/>
    <w:rsid w:val="0003459A"/>
    <w:rsid w:val="0031057E"/>
    <w:rsid w:val="00547411"/>
    <w:rsid w:val="00AE7FB5"/>
    <w:rsid w:val="00B47C15"/>
    <w:rsid w:val="00D957AC"/>
    <w:rsid w:val="00E734A6"/>
    <w:rsid w:val="00F4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4364B5"/>
  <w15:chartTrackingRefBased/>
  <w15:docId w15:val="{F003F43D-509E-4204-B869-859A713B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1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кирилл скляров</cp:lastModifiedBy>
  <cp:revision>3</cp:revision>
  <cp:lastPrinted>2021-06-24T06:52:00Z</cp:lastPrinted>
  <dcterms:created xsi:type="dcterms:W3CDTF">2021-06-24T09:12:00Z</dcterms:created>
  <dcterms:modified xsi:type="dcterms:W3CDTF">2021-06-25T13:06:00Z</dcterms:modified>
</cp:coreProperties>
</file>